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1A" w:rsidRPr="00573AD5" w:rsidRDefault="00F3401A" w:rsidP="00F3401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F3401A" w:rsidRDefault="00F3401A" w:rsidP="00F3401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учащихся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</w:t>
      </w:r>
      <w:r w:rsidR="009104DB">
        <w:rPr>
          <w:rFonts w:ascii="Times New Roman" w:hAnsi="Times New Roman" w:cs="Times New Roman"/>
          <w:sz w:val="28"/>
          <w:szCs w:val="28"/>
        </w:rPr>
        <w:t xml:space="preserve"> класса на период карантина с 27.04 – 30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356"/>
        <w:gridCol w:w="866"/>
        <w:gridCol w:w="1670"/>
        <w:gridCol w:w="7876"/>
      </w:tblGrid>
      <w:tr w:rsidR="00F3401A" w:rsidTr="0031267D">
        <w:tc>
          <w:tcPr>
            <w:tcW w:w="10768" w:type="dxa"/>
            <w:gridSpan w:val="4"/>
          </w:tcPr>
          <w:p w:rsidR="00F3401A" w:rsidRPr="00B205B5" w:rsidRDefault="00F3401A" w:rsidP="0031267D">
            <w:pPr>
              <w:spacing w:line="240" w:lineRule="atLeast"/>
            </w:pPr>
          </w:p>
        </w:tc>
      </w:tr>
      <w:tr w:rsidR="00F3401A" w:rsidTr="0031267D">
        <w:tc>
          <w:tcPr>
            <w:tcW w:w="356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F3401A" w:rsidRDefault="00F3401A" w:rsidP="0031267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F3401A" w:rsidRPr="0024214B" w:rsidRDefault="00C80C4A" w:rsidP="0031267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F34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F3401A" w:rsidRDefault="00F3401A" w:rsidP="0031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Проверка ОСП в </w:t>
            </w:r>
            <w:r w:rsidR="009104DB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окончаниях глаголов.</w:t>
            </w:r>
          </w:p>
          <w:p w:rsidR="009104DB" w:rsidRDefault="009104DB" w:rsidP="009104D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842">
              <w:rPr>
                <w:rFonts w:ascii="Times New Roman" w:hAnsi="Times New Roman" w:cs="Times New Roman"/>
                <w:b/>
                <w:sz w:val="24"/>
                <w:szCs w:val="24"/>
              </w:rPr>
              <w:t>Вставь пропущенные буквы. Спиши.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окончаний пиши проверочные слова в скобках.</w:t>
            </w:r>
          </w:p>
          <w:p w:rsidR="009104DB" w:rsidRDefault="009104DB" w:rsidP="009104DB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Выпиши 3 слова, которые подходят к этой схеме       </w:t>
            </w:r>
            <w:r>
              <w:rPr>
                <w:i/>
                <w:iCs/>
                <w:noProof/>
                <w:color w:val="3B3B3B"/>
                <w:sz w:val="23"/>
                <w:szCs w:val="23"/>
                <w:lang w:eastAsia="ru-RU"/>
              </w:rPr>
              <w:drawing>
                <wp:inline distT="0" distB="0" distL="0" distR="0" wp14:anchorId="6E6046A4" wp14:editId="7E82FFD4">
                  <wp:extent cx="962025" cy="286222"/>
                  <wp:effectExtent l="0" t="0" r="0" b="0"/>
                  <wp:docPr id="13" name="Рисунок 13" descr="http://d3mlntcv38ck9k.cloudfront.net/content/konspekt_image/205898/df705fe0_abb8_0132_36cc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3mlntcv38ck9k.cloudfront.net/content/konspekt_image/205898/df705fe0_abb8_0132_36cc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8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104DB" w:rsidRPr="00B12B48" w:rsidRDefault="009104DB" w:rsidP="009104DB">
            <w:pPr>
              <w:spacing w:after="0" w:line="360" w:lineRule="auto"/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Дятел желна</w:t>
            </w:r>
          </w:p>
          <w:p w:rsidR="009104DB" w:rsidRPr="00B12B48" w:rsidRDefault="009104DB" w:rsidP="009104DB">
            <w:pPr>
              <w:spacing w:after="0" w:line="36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Настоящ_е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л_сники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желну ценят. Он как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без_шибочный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ук_затель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Лесники к </w:t>
            </w:r>
            <w:proofErr w:type="spellStart"/>
            <w:proofErr w:type="gram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дерев?ям</w:t>
            </w:r>
            <w:proofErr w:type="spellEnd"/>
            <w:proofErr w:type="gram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пр_сматривают?ся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 выстукивают их, а отличить наверняка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заболевш_е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здорово_о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и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не?могут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А желна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прицеп_тся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клювищем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раза два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стукн_т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и будто на рентген_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просвет_т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А ведь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быва_т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что до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больно_о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места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сантиметр_в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двадцать сквозь здоровую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др_в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е,и</w:t>
            </w:r>
            <w:proofErr w:type="spellEnd"/>
            <w:proofErr w:type="gram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сину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добира_ться</w:t>
            </w:r>
            <w:proofErr w:type="spellEnd"/>
            <w:r w:rsidRPr="00B12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F3401A" w:rsidRPr="000445C3" w:rsidRDefault="00F3401A" w:rsidP="0031267D">
            <w:pPr>
              <w:spacing w:line="240" w:lineRule="atLeast"/>
              <w:rPr>
                <w:color w:val="0000FF"/>
                <w:u w:val="single"/>
              </w:rPr>
            </w:pPr>
          </w:p>
        </w:tc>
      </w:tr>
      <w:tr w:rsidR="00F3401A" w:rsidTr="0031267D">
        <w:tc>
          <w:tcPr>
            <w:tcW w:w="356" w:type="dxa"/>
          </w:tcPr>
          <w:p w:rsidR="00F3401A" w:rsidRPr="00886561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6" w:type="dxa"/>
            <w:vMerge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1A" w:rsidRPr="000F1203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Українське читання</w:t>
            </w:r>
          </w:p>
        </w:tc>
        <w:tc>
          <w:tcPr>
            <w:tcW w:w="7876" w:type="dxa"/>
          </w:tcPr>
          <w:p w:rsidR="00F3401A" w:rsidRPr="00C34179" w:rsidRDefault="00F3401A" w:rsidP="00C3417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41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Тема: </w:t>
            </w:r>
            <w:r w:rsidR="00287796" w:rsidRPr="00C341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Літературні казки</w:t>
            </w:r>
          </w:p>
          <w:p w:rsidR="00F3401A" w:rsidRPr="00287796" w:rsidRDefault="00287796" w:rsidP="0031267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У.чт. С 142 – 146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читати</w:t>
            </w:r>
            <w:proofErr w:type="spellEnd"/>
          </w:p>
        </w:tc>
      </w:tr>
      <w:tr w:rsidR="00F3401A" w:rsidTr="0031267D">
        <w:tc>
          <w:tcPr>
            <w:tcW w:w="356" w:type="dxa"/>
          </w:tcPr>
          <w:p w:rsidR="00F3401A" w:rsidRPr="00886561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66" w:type="dxa"/>
            <w:vMerge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F3401A" w:rsidRPr="000F1203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F3401A" w:rsidRPr="00C34179" w:rsidRDefault="00C34179" w:rsidP="00C34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41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Речення</w:t>
            </w:r>
          </w:p>
          <w:p w:rsidR="00F3401A" w:rsidRPr="00C34179" w:rsidRDefault="00C34179" w:rsidP="00C34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104 вивчити правило,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301, 305</w:t>
            </w:r>
          </w:p>
        </w:tc>
      </w:tr>
      <w:tr w:rsidR="00F3401A" w:rsidTr="0031267D">
        <w:tc>
          <w:tcPr>
            <w:tcW w:w="356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F3401A" w:rsidRDefault="00F3401A" w:rsidP="0031267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3401A" w:rsidRPr="0024214B" w:rsidRDefault="00C80C4A" w:rsidP="0031267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F34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F3401A" w:rsidRDefault="00F3401A" w:rsidP="0031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401A" w:rsidRDefault="00F3401A" w:rsidP="003126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6C14" w:rsidRPr="009D6C14" w:rsidRDefault="00F3401A" w:rsidP="009D6C1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ab/>
            </w:r>
            <w:r w:rsidR="009D6C14" w:rsidRPr="009D6C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Выучи стишок из таблицы в справочнике.</w:t>
            </w:r>
          </w:p>
          <w:p w:rsidR="009D6C14" w:rsidRPr="009D6C14" w:rsidRDefault="009D6C14" w:rsidP="009D6C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C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Запиши указанные в списке глаголы в два столбика по спряжениям. Выдели суффикс.</w:t>
            </w:r>
          </w:p>
          <w:p w:rsidR="009D6C14" w:rsidRPr="002718AF" w:rsidRDefault="009D6C14" w:rsidP="009D6C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Сказать, шептать, ехать, плавать, слушать, слышать, свежеть, чернеть, болеть, смотреть, видеть, терпеть, колоть, бороться, мыть, гаснуть, тянуть, кашлять, сеять, любить, давить, грузить, сушить, клеить, строить.</w:t>
            </w:r>
          </w:p>
          <w:p w:rsidR="00F3401A" w:rsidRPr="00855E91" w:rsidRDefault="00F3401A" w:rsidP="0031267D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3401A" w:rsidRPr="00945C00" w:rsidRDefault="00F3401A" w:rsidP="0031267D">
            <w:pPr>
              <w:jc w:val="both"/>
              <w:rPr>
                <w:sz w:val="28"/>
                <w:szCs w:val="28"/>
              </w:rPr>
            </w:pPr>
          </w:p>
        </w:tc>
      </w:tr>
      <w:tr w:rsidR="00F3401A" w:rsidTr="0031267D">
        <w:tc>
          <w:tcPr>
            <w:tcW w:w="356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6" w:type="dxa"/>
            <w:vMerge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F3401A" w:rsidRPr="000B66E2" w:rsidRDefault="00F3401A" w:rsidP="0031267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F3401A" w:rsidRPr="000B66E2" w:rsidRDefault="00F3401A" w:rsidP="003126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736673" w:rsidRPr="00DC1B8C" w:rsidRDefault="00F3401A" w:rsidP="007366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36673" w:rsidRPr="00DC1B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 собрали 65 кг груш, а девочки собрали на 10 кг больше, чем мальчики. Все груши разложили по пакетам. Сколько пакетов понадобилось, если известно, что в один пакет помещается 5 кг груш?</w:t>
            </w:r>
          </w:p>
          <w:p w:rsidR="00736673" w:rsidRPr="00DC1B8C" w:rsidRDefault="00736673" w:rsidP="007366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673" w:rsidRDefault="00736673" w:rsidP="007366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1B8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C1B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Спортсменов, прибывших на соревнования, построили в колонну, в которой в каждом ряду 15 спортсменов. Сколько рядов в колонне, если прибыло 2 группы по 67 спортсменов, 4 по 40 спортсменов и 3 по 62 спортсмена?</w:t>
            </w:r>
          </w:p>
          <w:p w:rsidR="00736673" w:rsidRPr="00DC1B8C" w:rsidRDefault="00736673" w:rsidP="007366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3401A" w:rsidRPr="00E72CF0" w:rsidRDefault="00736673" w:rsidP="0031267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 примеры:</w:t>
            </w:r>
          </w:p>
          <w:p w:rsidR="00736673" w:rsidRDefault="00736673" w:rsidP="00736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230388:438     </w:t>
            </w:r>
            <w:r w:rsidRPr="0074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298298:149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74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16077:699     826281:909 </w:t>
            </w:r>
          </w:p>
          <w:p w:rsidR="00736673" w:rsidRDefault="00736673" w:rsidP="007366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345х208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4056 х 350</w:t>
            </w:r>
          </w:p>
          <w:p w:rsidR="00F3401A" w:rsidRPr="00AB19C8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1A" w:rsidRPr="00F53A3A" w:rsidTr="0031267D">
        <w:tc>
          <w:tcPr>
            <w:tcW w:w="356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C34179" w:rsidRDefault="00C34179" w:rsidP="00C34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Природове</w:t>
            </w:r>
          </w:p>
          <w:p w:rsidR="00C34179" w:rsidRPr="00CB2683" w:rsidRDefault="00C34179" w:rsidP="00C341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B26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дение</w:t>
            </w:r>
            <w:proofErr w:type="spellEnd"/>
          </w:p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6" w:type="dxa"/>
          </w:tcPr>
          <w:p w:rsidR="00C34179" w:rsidRDefault="008E0AF9" w:rsidP="00C34179">
            <w:pPr>
              <w:jc w:val="both"/>
            </w:pPr>
            <w:hyperlink r:id="rId5" w:history="1">
              <w:r w:rsidR="00C34179">
                <w:rPr>
                  <w:rStyle w:val="a4"/>
                </w:rPr>
                <w:t>http://www.childrenscience.ru/courses/environment3/1/</w:t>
              </w:r>
            </w:hyperlink>
            <w:r w:rsidR="00C34179">
              <w:t xml:space="preserve"> (части тела)</w:t>
            </w:r>
          </w:p>
          <w:p w:rsidR="00C34179" w:rsidRDefault="008E0AF9" w:rsidP="00C34179">
            <w:pPr>
              <w:jc w:val="both"/>
            </w:pPr>
            <w:hyperlink r:id="rId6" w:history="1">
              <w:r w:rsidR="00C34179">
                <w:rPr>
                  <w:rStyle w:val="a4"/>
                </w:rPr>
                <w:t>http://www.childrenscience.ru/courses/environment3/2/</w:t>
              </w:r>
            </w:hyperlink>
            <w:r w:rsidR="00C34179">
              <w:t xml:space="preserve"> (опорная система)</w:t>
            </w:r>
          </w:p>
          <w:p w:rsidR="00C34179" w:rsidRPr="00231384" w:rsidRDefault="00C34179" w:rsidP="00C341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С.144 – 154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читать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отвечать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3401A" w:rsidRPr="0001240E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01A" w:rsidTr="0031267D">
        <w:tc>
          <w:tcPr>
            <w:tcW w:w="356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F3401A" w:rsidRDefault="00F3401A" w:rsidP="0031267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3401A" w:rsidRPr="0024214B" w:rsidRDefault="00C80C4A" w:rsidP="0031267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F34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F3401A" w:rsidRDefault="00F3401A" w:rsidP="0031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3401A" w:rsidRPr="002B7AD0" w:rsidRDefault="00F3401A" w:rsidP="0031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0AF9" w:rsidRPr="008E0AF9" w:rsidRDefault="008E0AF9" w:rsidP="008E0AF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Допиши окончания глаголов, исправляя ошибки. Пиши в скобках 2 проверочных слова </w:t>
            </w:r>
            <w:proofErr w:type="gramStart"/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и</w:t>
            </w:r>
            <w:proofErr w:type="gramEnd"/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3лицо </w:t>
            </w:r>
            <w:proofErr w:type="spellStart"/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мн.ч</w:t>
            </w:r>
            <w:proofErr w:type="spellEnd"/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., и инфинитив).</w:t>
            </w:r>
          </w:p>
          <w:p w:rsidR="009D6C14" w:rsidRPr="005A56BC" w:rsidRDefault="008E0AF9" w:rsidP="008E0AF9">
            <w:pPr>
              <w:spacing w:after="0" w:line="240" w:lineRule="auto"/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Образец: гуля</w:t>
            </w:r>
            <w:r w:rsidRPr="008E0AF9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е</w:t>
            </w:r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bookmarkStart w:id="0" w:name="_GoBack"/>
            <w:bookmarkEnd w:id="0"/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гуляют, гулять – I </w:t>
            </w:r>
            <w:proofErr w:type="spellStart"/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спр</w:t>
            </w:r>
            <w:proofErr w:type="spellEnd"/>
            <w:r w:rsidRPr="008E0A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.)</w:t>
            </w:r>
            <w:r w:rsidR="009D6C14" w:rsidRPr="005A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D6C14" w:rsidRPr="005A5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Выпиши слова, которые подходят к этой схеме       </w:t>
            </w:r>
            <w:r w:rsidR="009D6C14" w:rsidRPr="005A56BC">
              <w:rPr>
                <w:i/>
                <w:iCs/>
                <w:noProof/>
                <w:color w:val="3B3B3B"/>
                <w:sz w:val="28"/>
                <w:szCs w:val="28"/>
                <w:lang w:eastAsia="ru-RU"/>
              </w:rPr>
              <w:drawing>
                <wp:inline distT="0" distB="0" distL="0" distR="0" wp14:anchorId="3A872C8B" wp14:editId="6EC4AB4F">
                  <wp:extent cx="962025" cy="286222"/>
                  <wp:effectExtent l="0" t="0" r="0" b="0"/>
                  <wp:docPr id="15" name="Рисунок 15" descr="http://d3mlntcv38ck9k.cloudfront.net/content/konspekt_image/205898/df705fe0_abb8_0132_36cc_12313c0dad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3mlntcv38ck9k.cloudfront.net/content/konspekt_image/205898/df705fe0_abb8_0132_36cc_12313c0dad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8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C14" w:rsidRPr="005A56BC" w:rsidRDefault="009D6C14" w:rsidP="009D6C1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D6C14" w:rsidRPr="005A56BC" w:rsidRDefault="009D6C14" w:rsidP="009D6C1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Кашу маслом не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испорт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…ш</w:t>
            </w:r>
            <w:proofErr w:type="gram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.</w:t>
            </w:r>
            <w:proofErr w:type="gramEnd"/>
          </w:p>
          <w:p w:rsidR="009D6C14" w:rsidRPr="005A56BC" w:rsidRDefault="009D6C14" w:rsidP="009D6C1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Тише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…ш… – дальше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…ш</w:t>
            </w:r>
            <w:proofErr w:type="gram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.</w:t>
            </w:r>
            <w:proofErr w:type="gramEnd"/>
          </w:p>
          <w:p w:rsidR="009D6C14" w:rsidRPr="005A56BC" w:rsidRDefault="009D6C14" w:rsidP="009D6C1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косы сена не накос…ш</w:t>
            </w:r>
            <w:proofErr w:type="gram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.</w:t>
            </w:r>
            <w:proofErr w:type="gramEnd"/>
          </w:p>
          <w:p w:rsidR="009D6C14" w:rsidRPr="005A56BC" w:rsidRDefault="009D6C14" w:rsidP="009D6C1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Степного коня на конюшне не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удерж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…ш… </w:t>
            </w:r>
          </w:p>
          <w:p w:rsidR="009D6C14" w:rsidRPr="005A56BC" w:rsidRDefault="009D6C14" w:rsidP="009D6C1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B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Злой</w:t>
            </w:r>
            <w:r w:rsidRPr="005A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6BC">
              <w:rPr>
                <w:rFonts w:ascii="Times New Roman" w:hAnsi="Times New Roman" w:cs="Times New Roman"/>
                <w:sz w:val="28"/>
                <w:szCs w:val="28"/>
              </w:rPr>
              <w:t>плач_т</w:t>
            </w:r>
            <w:proofErr w:type="spellEnd"/>
            <w:r w:rsidRPr="005A56BC">
              <w:rPr>
                <w:rFonts w:ascii="Times New Roman" w:hAnsi="Times New Roman" w:cs="Times New Roman"/>
                <w:sz w:val="28"/>
                <w:szCs w:val="28"/>
              </w:rPr>
              <w:t xml:space="preserve"> от зависти, а </w:t>
            </w:r>
            <w:r w:rsidRPr="005A56B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добрый</w:t>
            </w:r>
            <w:r w:rsidRPr="005A56BC">
              <w:rPr>
                <w:rFonts w:ascii="Times New Roman" w:hAnsi="Times New Roman" w:cs="Times New Roman"/>
                <w:sz w:val="28"/>
                <w:szCs w:val="28"/>
              </w:rPr>
              <w:t xml:space="preserve"> от жалости.</w:t>
            </w:r>
          </w:p>
          <w:p w:rsidR="009D6C14" w:rsidRPr="005A56BC" w:rsidRDefault="009D6C14" w:rsidP="009D6C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Друг</w:t>
            </w:r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r w:rsidRPr="005A5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враг</w:t>
            </w:r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поддакива_т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D6C14" w:rsidRPr="005A56BC" w:rsidRDefault="009D6C14" w:rsidP="009D6C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Трус</w:t>
            </w:r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погиба_т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r w:rsidRPr="005A56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храбрый</w:t>
            </w:r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побежда_т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01A" w:rsidRPr="00277273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01A" w:rsidTr="0031267D">
        <w:tc>
          <w:tcPr>
            <w:tcW w:w="356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6" w:type="dxa"/>
            <w:vMerge/>
            <w:textDirection w:val="btLr"/>
          </w:tcPr>
          <w:p w:rsidR="00F3401A" w:rsidRDefault="00F3401A" w:rsidP="0031267D">
            <w:pPr>
              <w:spacing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F3401A" w:rsidRPr="000B66E2" w:rsidRDefault="00F3401A" w:rsidP="0031267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F3401A" w:rsidRPr="000B66E2" w:rsidRDefault="00F3401A" w:rsidP="003126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E168C6" w:rsidRPr="00DC1B8C" w:rsidRDefault="00E168C6" w:rsidP="00E16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B8C">
              <w:rPr>
                <w:rFonts w:ascii="Times New Roman" w:hAnsi="Times New Roman" w:cs="Times New Roman"/>
                <w:sz w:val="28"/>
                <w:szCs w:val="28"/>
              </w:rPr>
              <w:t xml:space="preserve">В каждом ряду актового зала школы по 25 стульев. Сколько рядов нужно, </w:t>
            </w:r>
            <w:proofErr w:type="gramStart"/>
            <w:r w:rsidRPr="00DC1B8C">
              <w:rPr>
                <w:rFonts w:ascii="Times New Roman" w:hAnsi="Times New Roman" w:cs="Times New Roman"/>
                <w:sz w:val="28"/>
                <w:szCs w:val="28"/>
              </w:rPr>
              <w:t>что бы</w:t>
            </w:r>
            <w:proofErr w:type="gramEnd"/>
            <w:r w:rsidRPr="00DC1B8C">
              <w:rPr>
                <w:rFonts w:ascii="Times New Roman" w:hAnsi="Times New Roman" w:cs="Times New Roman"/>
                <w:sz w:val="28"/>
                <w:szCs w:val="28"/>
              </w:rPr>
              <w:t xml:space="preserve"> разместить: 4 класса по 26 учащихся, 3 класса по 27 учащихся, 5 классов по 28 учащихся?</w:t>
            </w:r>
          </w:p>
          <w:p w:rsidR="00E168C6" w:rsidRPr="00DC1B8C" w:rsidRDefault="00E168C6" w:rsidP="00E168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E168C6" w:rsidRPr="00DC1B8C" w:rsidRDefault="00E168C6" w:rsidP="00E1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B8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30 витрин магазина украсили к празднику воздушными шарами. В 17 витрин повесили по 9 шаров, а в остальные по 10 </w:t>
            </w:r>
            <w:proofErr w:type="gramStart"/>
            <w:r w:rsidRPr="00DC1B8C">
              <w:rPr>
                <w:rFonts w:ascii="Times New Roman" w:hAnsi="Times New Roman" w:cs="Times New Roman"/>
                <w:sz w:val="28"/>
                <w:szCs w:val="28"/>
              </w:rPr>
              <w:t>шаров .</w:t>
            </w:r>
            <w:proofErr w:type="gramEnd"/>
            <w:r w:rsidRPr="00DC1B8C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всего шаров повесили во все витрины.</w:t>
            </w:r>
          </w:p>
          <w:p w:rsidR="00F3401A" w:rsidRPr="00DA6F3A" w:rsidRDefault="00F3401A" w:rsidP="003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8C6" w:rsidRDefault="00F3401A" w:rsidP="00E168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 примеры в столбик.</w:t>
            </w:r>
          </w:p>
          <w:p w:rsidR="00E168C6" w:rsidRDefault="00E168C6" w:rsidP="00E168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542944:893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4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40803:201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913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86415:105     551156:607  </w:t>
            </w:r>
          </w:p>
          <w:p w:rsidR="00E168C6" w:rsidRPr="009134B8" w:rsidRDefault="00E168C6" w:rsidP="00E168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3578 х 209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5068 х 408</w:t>
            </w:r>
          </w:p>
          <w:p w:rsidR="00F3401A" w:rsidRPr="00DC25A5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401A" w:rsidTr="0031267D">
        <w:tc>
          <w:tcPr>
            <w:tcW w:w="356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7876" w:type="dxa"/>
          </w:tcPr>
          <w:p w:rsidR="00C34179" w:rsidRPr="00C34179" w:rsidRDefault="00C34179" w:rsidP="00C341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41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 Речення</w:t>
            </w:r>
          </w:p>
          <w:p w:rsidR="00F3401A" w:rsidRPr="00C34179" w:rsidRDefault="00C34179" w:rsidP="00C341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104 вивчити правило,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304</w:t>
            </w:r>
          </w:p>
        </w:tc>
      </w:tr>
      <w:tr w:rsidR="00F3401A" w:rsidRPr="005D469E" w:rsidTr="0031267D">
        <w:tc>
          <w:tcPr>
            <w:tcW w:w="356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extDirection w:val="btLr"/>
          </w:tcPr>
          <w:p w:rsidR="00F3401A" w:rsidRDefault="00F3401A" w:rsidP="0031267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3401A" w:rsidRPr="0024214B" w:rsidRDefault="00C80C4A" w:rsidP="0031267D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F340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1670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76" w:type="dxa"/>
          </w:tcPr>
          <w:p w:rsidR="00F3401A" w:rsidRDefault="00F3401A" w:rsidP="00312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</w:rPr>
              <w:t>Тема: Проверка ОСП в разных частях слова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6C14" w:rsidRPr="005A56BC" w:rsidRDefault="009D6C14" w:rsidP="009D6C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Вставь пропущенные буквы. Спиши. Для окончаний глаголов пиши в скобках 2 проверочных слова и указывай спряжение.</w:t>
            </w:r>
          </w:p>
          <w:p w:rsidR="009D6C14" w:rsidRPr="005A56BC" w:rsidRDefault="009D6C14" w:rsidP="009D6C1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56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Слоны</w:t>
            </w:r>
          </w:p>
          <w:p w:rsidR="009D6C14" w:rsidRPr="005A56BC" w:rsidRDefault="009D6C14" w:rsidP="009D6C14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Индии на слонах ездят </w:t>
            </w:r>
            <w:proofErr w:type="gram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</w:t>
            </w:r>
            <w:proofErr w:type="gram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_м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Слон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даже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маленько_о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мальчика.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Р_бята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хв_ростинк_й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гонят их на речку </w:t>
            </w:r>
            <w:proofErr w:type="spellStart"/>
            <w:proofErr w:type="gram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купат?ся</w:t>
            </w:r>
            <w:proofErr w:type="spellEnd"/>
            <w:proofErr w:type="gram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Слон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саду. Он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д_ревья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п_ретаскива_т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бревна и осторожно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кучу. Домашний слон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пом_га_т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л_вить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диких слонов в джунглях. Слон мудрый. Он </w:t>
            </w:r>
            <w:proofErr w:type="spellStart"/>
            <w:proofErr w:type="gramStart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не?причиня</w:t>
            </w:r>
            <w:proofErr w:type="gram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_т</w:t>
            </w:r>
            <w:proofErr w:type="spellEnd"/>
            <w:r w:rsidRPr="005A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зла людям.</w:t>
            </w:r>
          </w:p>
          <w:p w:rsidR="00F3401A" w:rsidRPr="00886561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01A" w:rsidTr="0031267D">
        <w:tc>
          <w:tcPr>
            <w:tcW w:w="356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76" w:type="dxa"/>
          </w:tcPr>
          <w:p w:rsidR="00F3401A" w:rsidRPr="000B66E2" w:rsidRDefault="00F3401A" w:rsidP="0031267D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Тема: Деление в столбик. Решение текстовых задач.</w:t>
            </w:r>
          </w:p>
          <w:p w:rsidR="00F3401A" w:rsidRDefault="00F3401A" w:rsidP="0031267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0B66E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Реши задачи.</w:t>
            </w:r>
          </w:p>
          <w:p w:rsidR="00E168C6" w:rsidRPr="00DC1B8C" w:rsidRDefault="00F3401A" w:rsidP="00E16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168C6" w:rsidRPr="00DC1B8C">
              <w:rPr>
                <w:rFonts w:ascii="Times New Roman" w:hAnsi="Times New Roman" w:cs="Times New Roman"/>
                <w:sz w:val="28"/>
                <w:szCs w:val="28"/>
              </w:rPr>
              <w:t xml:space="preserve">Для утренника в третьем классе купили 4 кг конфет по 86 </w:t>
            </w:r>
            <w:proofErr w:type="spellStart"/>
            <w:r w:rsidR="00E168C6" w:rsidRPr="00DC1B8C"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  <w:proofErr w:type="spellEnd"/>
            <w:r w:rsidR="00E168C6" w:rsidRPr="00DC1B8C">
              <w:rPr>
                <w:rFonts w:ascii="Times New Roman" w:hAnsi="Times New Roman" w:cs="Times New Roman"/>
                <w:sz w:val="28"/>
                <w:szCs w:val="28"/>
              </w:rPr>
              <w:t xml:space="preserve"> за килограмм и 3 кг печенья. За всю покупку заплатили 482 грн. Сколько стоит килограмм печенья?</w:t>
            </w:r>
          </w:p>
          <w:p w:rsidR="00E168C6" w:rsidRPr="00DC1B8C" w:rsidRDefault="00E168C6" w:rsidP="00E16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68C6" w:rsidRDefault="00E168C6" w:rsidP="00E168C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1B8C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ab/>
              <w:t>На каждое платье расходовали 3м ткани, а на каждую блузку — 2метра. Сшили по 17 вещей того и другого. Сколько метров ткани пошло на пошив?</w:t>
            </w:r>
          </w:p>
          <w:p w:rsidR="00F3401A" w:rsidRPr="00937CDD" w:rsidRDefault="00F3401A" w:rsidP="0031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01A" w:rsidRPr="00E72CF0" w:rsidRDefault="00F3401A" w:rsidP="0031267D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Реши примеры в столбик</w:t>
            </w:r>
            <w:r w:rsidR="00E168C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3401A" w:rsidRPr="00E168C6" w:rsidRDefault="00E168C6" w:rsidP="00E168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16728:204    61610:305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4560 х 5200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4257 х 342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6059 х 290   2020 х 5089</w:t>
            </w:r>
          </w:p>
        </w:tc>
      </w:tr>
      <w:tr w:rsidR="00F3401A" w:rsidRPr="004E7EE1" w:rsidTr="0031267D">
        <w:tc>
          <w:tcPr>
            <w:tcW w:w="356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66" w:type="dxa"/>
            <w:vMerge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</w:p>
          <w:p w:rsidR="00F3401A" w:rsidRDefault="00F3401A" w:rsidP="0031267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</w:p>
        </w:tc>
        <w:tc>
          <w:tcPr>
            <w:tcW w:w="7876" w:type="dxa"/>
          </w:tcPr>
          <w:p w:rsidR="00F3401A" w:rsidRPr="002B7AD0" w:rsidRDefault="00F3401A" w:rsidP="00312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Внеклассное </w:t>
            </w:r>
            <w:proofErr w:type="spellStart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чтение</w:t>
            </w:r>
            <w:proofErr w:type="spellEnd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Читаем</w:t>
            </w:r>
            <w:proofErr w:type="spellEnd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книги о </w:t>
            </w:r>
            <w:proofErr w:type="spellStart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войне</w:t>
            </w:r>
            <w:proofErr w:type="spellEnd"/>
            <w:r w:rsidRPr="002B7A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C51591" w:rsidRPr="008E0AF9" w:rsidRDefault="008E0AF9" w:rsidP="0031267D">
            <w:pPr>
              <w:pStyle w:val="a6"/>
              <w:spacing w:before="0" w:beforeAutospacing="0" w:after="288" w:afterAutospacing="0"/>
              <w:ind w:right="240"/>
              <w:rPr>
                <w:lang w:val="uk-UA"/>
              </w:rPr>
            </w:pPr>
            <w:hyperlink r:id="rId7" w:history="1">
              <w:r w:rsidR="00C51591">
                <w:rPr>
                  <w:rStyle w:val="a4"/>
                </w:rPr>
                <w:t>http</w:t>
              </w:r>
              <w:r w:rsidR="00C51591" w:rsidRPr="008E0AF9">
                <w:rPr>
                  <w:rStyle w:val="a4"/>
                  <w:lang w:val="uk-UA"/>
                </w:rPr>
                <w:t>://</w:t>
              </w:r>
              <w:r w:rsidR="00C51591">
                <w:rPr>
                  <w:rStyle w:val="a4"/>
                </w:rPr>
                <w:t>mddou</w:t>
              </w:r>
              <w:r w:rsidR="00C51591" w:rsidRPr="008E0AF9">
                <w:rPr>
                  <w:rStyle w:val="a4"/>
                  <w:lang w:val="uk-UA"/>
                </w:rPr>
                <w:t>6</w:t>
              </w:r>
              <w:r w:rsidR="00C51591">
                <w:rPr>
                  <w:rStyle w:val="a4"/>
                </w:rPr>
                <w:t>posad</w:t>
              </w:r>
              <w:r w:rsidR="00C51591" w:rsidRPr="008E0AF9">
                <w:rPr>
                  <w:rStyle w:val="a4"/>
                  <w:lang w:val="uk-UA"/>
                </w:rPr>
                <w:t>.</w:t>
              </w:r>
              <w:r w:rsidR="00C51591">
                <w:rPr>
                  <w:rStyle w:val="a4"/>
                </w:rPr>
                <w:t>ucoz</w:t>
              </w:r>
              <w:r w:rsidR="00C51591" w:rsidRPr="008E0AF9">
                <w:rPr>
                  <w:rStyle w:val="a4"/>
                  <w:lang w:val="uk-UA"/>
                </w:rPr>
                <w:t>.</w:t>
              </w:r>
              <w:r w:rsidR="00C51591">
                <w:rPr>
                  <w:rStyle w:val="a4"/>
                </w:rPr>
                <w:t>net</w:t>
              </w:r>
              <w:r w:rsidR="00C51591" w:rsidRPr="008E0AF9">
                <w:rPr>
                  <w:rStyle w:val="a4"/>
                  <w:lang w:val="uk-UA"/>
                </w:rPr>
                <w:t>/_</w:t>
              </w:r>
              <w:r w:rsidR="00C51591">
                <w:rPr>
                  <w:rStyle w:val="a4"/>
                </w:rPr>
                <w:t>tbkp</w:t>
              </w:r>
              <w:r w:rsidR="00C51591" w:rsidRPr="008E0AF9">
                <w:rPr>
                  <w:rStyle w:val="a4"/>
                  <w:lang w:val="uk-UA"/>
                </w:rPr>
                <w:t>/</w:t>
              </w:r>
              <w:r w:rsidR="00C51591">
                <w:rPr>
                  <w:rStyle w:val="a4"/>
                </w:rPr>
                <w:t>rasskazy</w:t>
              </w:r>
              <w:r w:rsidR="00C51591" w:rsidRPr="008E0AF9">
                <w:rPr>
                  <w:rStyle w:val="a4"/>
                  <w:lang w:val="uk-UA"/>
                </w:rPr>
                <w:t>_</w:t>
              </w:r>
              <w:r w:rsidR="00C51591">
                <w:rPr>
                  <w:rStyle w:val="a4"/>
                </w:rPr>
                <w:t>detjam</w:t>
              </w:r>
              <w:r w:rsidR="00C51591" w:rsidRPr="008E0AF9">
                <w:rPr>
                  <w:rStyle w:val="a4"/>
                  <w:lang w:val="uk-UA"/>
                </w:rPr>
                <w:t>.</w:t>
              </w:r>
              <w:proofErr w:type="spellStart"/>
              <w:r w:rsidR="00C51591">
                <w:rPr>
                  <w:rStyle w:val="a4"/>
                </w:rPr>
                <w:t>pdf</w:t>
              </w:r>
              <w:proofErr w:type="spellEnd"/>
            </w:hyperlink>
          </w:p>
          <w:p w:rsidR="00C51591" w:rsidRDefault="00C51591" w:rsidP="0031267D">
            <w:pPr>
              <w:pStyle w:val="a6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Ю.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Збанацкий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Щедрый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ёжик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»,</w:t>
            </w:r>
          </w:p>
          <w:p w:rsidR="00C51591" w:rsidRDefault="00C51591" w:rsidP="0031267D">
            <w:pPr>
              <w:pStyle w:val="a6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С.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Алексеев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Буль-буль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»,</w:t>
            </w:r>
          </w:p>
          <w:p w:rsidR="00C51591" w:rsidRPr="00E61362" w:rsidRDefault="00C51591" w:rsidP="0031267D">
            <w:pPr>
              <w:pStyle w:val="a6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С.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Алексеев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Злая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фамилия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="00C80C4A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F3401A" w:rsidRPr="002B7AD0" w:rsidRDefault="00F3401A" w:rsidP="0031267D">
            <w:pPr>
              <w:pStyle w:val="a6"/>
              <w:spacing w:before="0" w:beforeAutospacing="0" w:after="288" w:afterAutospacing="0"/>
              <w:ind w:right="240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3401A" w:rsidRPr="00B602B0" w:rsidRDefault="00F3401A" w:rsidP="00F340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3401A" w:rsidRDefault="00F3401A" w:rsidP="00F3401A"/>
    <w:p w:rsidR="00F824AC" w:rsidRDefault="00F824AC"/>
    <w:sectPr w:rsidR="00F824AC" w:rsidSect="00B602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1A"/>
    <w:rsid w:val="00206666"/>
    <w:rsid w:val="00287796"/>
    <w:rsid w:val="00477415"/>
    <w:rsid w:val="00736673"/>
    <w:rsid w:val="007D03F2"/>
    <w:rsid w:val="00861987"/>
    <w:rsid w:val="00874145"/>
    <w:rsid w:val="008E0AF9"/>
    <w:rsid w:val="009104DB"/>
    <w:rsid w:val="009B47FF"/>
    <w:rsid w:val="009D6C14"/>
    <w:rsid w:val="00C34179"/>
    <w:rsid w:val="00C51591"/>
    <w:rsid w:val="00C80C4A"/>
    <w:rsid w:val="00E168C6"/>
    <w:rsid w:val="00F3401A"/>
    <w:rsid w:val="00F824AC"/>
    <w:rsid w:val="00F82529"/>
    <w:rsid w:val="00F9514D"/>
    <w:rsid w:val="00F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854A"/>
  <w15:chartTrackingRefBased/>
  <w15:docId w15:val="{999FC188-CEA3-4FE2-92CA-24ED9889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340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340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4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4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ddou6posad.ucoz.net/_tbkp/rasskazy_detja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ldrenscience.ru/courses/environment3/2/" TargetMode="External"/><Relationship Id="rId5" Type="http://schemas.openxmlformats.org/officeDocument/2006/relationships/hyperlink" Target="http://www.childrenscience.ru/courses/environment3/1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Asus</cp:lastModifiedBy>
  <cp:revision>3</cp:revision>
  <dcterms:created xsi:type="dcterms:W3CDTF">2020-04-25T19:13:00Z</dcterms:created>
  <dcterms:modified xsi:type="dcterms:W3CDTF">2020-04-28T11:51:00Z</dcterms:modified>
</cp:coreProperties>
</file>